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8CFDA" w14:textId="77777777" w:rsidR="00730B63" w:rsidRPr="00827452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827452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827452">
        <w:rPr>
          <w:rFonts w:ascii="PT Astra Serif" w:hAnsi="PT Astra Serif"/>
          <w:color w:val="000000"/>
          <w:sz w:val="28"/>
          <w:szCs w:val="28"/>
        </w:rPr>
        <w:t>6</w:t>
      </w:r>
      <w:r w:rsidRPr="00827452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области «Об областном бюджете на 2024 год и на плановый период 2025 и 2026 годов»</w:t>
      </w:r>
    </w:p>
    <w:p w14:paraId="143A8623" w14:textId="77777777" w:rsidR="00730B63" w:rsidRPr="00827452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14:paraId="24389913" w14:textId="77777777" w:rsidR="00730B63" w:rsidRPr="00827452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2745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2A5535C3" w14:textId="77777777" w:rsidR="00730B63" w:rsidRPr="00827452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27452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14:paraId="21FC34BC" w14:textId="77777777" w:rsidR="000E6B7B" w:rsidRPr="00827452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37FE14B" w14:textId="2D1999BE" w:rsidR="009C09FA" w:rsidRPr="00827452" w:rsidRDefault="009C09FA" w:rsidP="009C09FA">
      <w:pPr>
        <w:jc w:val="center"/>
        <w:rPr>
          <w:rFonts w:ascii="PT Astra Serif" w:hAnsi="PT Astra Serif"/>
          <w:sz w:val="28"/>
          <w:szCs w:val="28"/>
        </w:rPr>
      </w:pPr>
      <w:r w:rsidRPr="00827452">
        <w:rPr>
          <w:rFonts w:ascii="PT Astra Serif" w:hAnsi="PT Astra Serif"/>
          <w:sz w:val="28"/>
          <w:szCs w:val="28"/>
        </w:rPr>
        <w:t>(с изменениями от 2</w:t>
      </w:r>
      <w:r w:rsidR="000F7F16" w:rsidRPr="00827452">
        <w:rPr>
          <w:rFonts w:ascii="PT Astra Serif" w:hAnsi="PT Astra Serif"/>
          <w:sz w:val="28"/>
          <w:szCs w:val="28"/>
        </w:rPr>
        <w:t>5 декабря</w:t>
      </w:r>
      <w:r w:rsidRPr="00827452">
        <w:rPr>
          <w:rFonts w:ascii="PT Astra Serif" w:hAnsi="PT Astra Serif"/>
          <w:sz w:val="28"/>
          <w:szCs w:val="28"/>
        </w:rPr>
        <w:t xml:space="preserve"> 2024 года № 1</w:t>
      </w:r>
      <w:r w:rsidR="000F7F16" w:rsidRPr="00827452">
        <w:rPr>
          <w:rFonts w:ascii="PT Astra Serif" w:hAnsi="PT Astra Serif"/>
          <w:sz w:val="28"/>
          <w:szCs w:val="28"/>
        </w:rPr>
        <w:t>65</w:t>
      </w:r>
      <w:r w:rsidRPr="00827452">
        <w:rPr>
          <w:rFonts w:ascii="PT Astra Serif" w:hAnsi="PT Astra Serif"/>
          <w:sz w:val="28"/>
          <w:szCs w:val="28"/>
        </w:rPr>
        <w:t>-ЗСО)</w:t>
      </w:r>
    </w:p>
    <w:p w14:paraId="3BF2E1A6" w14:textId="77777777" w:rsidR="00730B63" w:rsidRPr="00827452" w:rsidRDefault="00730B63" w:rsidP="005F42DE">
      <w:pPr>
        <w:rPr>
          <w:rFonts w:ascii="PT Astra Serif" w:hAnsi="PT Astra Serif"/>
          <w:sz w:val="28"/>
          <w:szCs w:val="28"/>
        </w:rPr>
      </w:pPr>
    </w:p>
    <w:p w14:paraId="6FC76A41" w14:textId="77777777" w:rsidR="00EB0F26" w:rsidRPr="00827452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82745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827452" w14:paraId="5426EEA5" w14:textId="77777777" w:rsidTr="008342F6">
        <w:tc>
          <w:tcPr>
            <w:tcW w:w="2694" w:type="dxa"/>
            <w:vMerge w:val="restart"/>
            <w:shd w:val="clear" w:color="auto" w:fill="auto"/>
          </w:tcPr>
          <w:p w14:paraId="50442E5B" w14:textId="77777777" w:rsidR="00730B63" w:rsidRPr="0082745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62B344E1" w14:textId="77777777" w:rsidR="00730B63" w:rsidRPr="0082745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2665431" w14:textId="77777777" w:rsidR="00730B63" w:rsidRPr="0082745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7AB89737" w14:textId="77777777" w:rsidR="00730B63" w:rsidRPr="0082745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2745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168E1AC2" w14:textId="77777777" w:rsidR="00730B63" w:rsidRPr="0082745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27452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14:paraId="64A54F07" w14:textId="77777777" w:rsidR="00730B63" w:rsidRPr="0082745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4D5B57B" w14:textId="77777777" w:rsidR="00730B63" w:rsidRPr="0082745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5A005C8" w14:textId="77777777" w:rsidR="00730B63" w:rsidRPr="00827452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70A71D1" w14:textId="77777777" w:rsidR="00730B63" w:rsidRPr="0082745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BD468E" w14:textId="77777777" w:rsidR="00730B63" w:rsidRPr="0082745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76487113" w14:textId="77777777" w:rsidR="00730B63" w:rsidRPr="00827452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F05163" w:rsidRPr="00827452" w14:paraId="255F3FA7" w14:textId="77777777" w:rsidTr="008342F6">
        <w:tc>
          <w:tcPr>
            <w:tcW w:w="2694" w:type="dxa"/>
            <w:vMerge/>
            <w:shd w:val="clear" w:color="auto" w:fill="auto"/>
          </w:tcPr>
          <w:p w14:paraId="749E1CCF" w14:textId="77777777" w:rsidR="00F05163" w:rsidRPr="00827452" w:rsidRDefault="00F051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0C42E7A" w14:textId="77777777" w:rsidR="00F05163" w:rsidRPr="00827452" w:rsidRDefault="00F051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137F322" w14:textId="77777777" w:rsidR="00F05163" w:rsidRPr="00827452" w:rsidRDefault="00F051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A774015" w14:textId="77777777" w:rsidR="00F05163" w:rsidRPr="00827452" w:rsidRDefault="00F051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BE25293" w14:textId="77777777" w:rsidR="00F05163" w:rsidRPr="00827452" w:rsidRDefault="00F051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486AF4A" w14:textId="77777777" w:rsidR="00F05163" w:rsidRPr="00827452" w:rsidRDefault="00F051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DFF7437" w14:textId="77777777" w:rsidR="00F05163" w:rsidRPr="00827452" w:rsidRDefault="00F05163" w:rsidP="00F05163">
            <w:pPr>
              <w:pStyle w:val="ConsPlusNormal"/>
              <w:spacing w:line="23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1C1A1CA7" w14:textId="77777777" w:rsidR="00F05163" w:rsidRPr="00827452" w:rsidRDefault="00F05163" w:rsidP="00F05163">
            <w:pPr>
              <w:pStyle w:val="ConsPlusNormal"/>
              <w:spacing w:line="23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30C9EEC3" w14:textId="77777777" w:rsidR="00F05163" w:rsidRPr="00827452" w:rsidRDefault="00F05163" w:rsidP="00F05163">
            <w:pPr>
              <w:pStyle w:val="ConsPlusNormal"/>
              <w:spacing w:line="23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  средств бюджетного кредита на финансовое обеспечение реализации инфраструктурного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4DD97C3E" w14:textId="77777777" w:rsidR="00F05163" w:rsidRPr="00827452" w:rsidRDefault="00F05163" w:rsidP="00F05163">
            <w:pPr>
              <w:pStyle w:val="ConsPlusNormal"/>
              <w:spacing w:line="23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14:paraId="2B80225A" w14:textId="77777777" w:rsidR="00F05163" w:rsidRPr="00827452" w:rsidRDefault="00F05163" w:rsidP="00F05163">
            <w:pPr>
              <w:pStyle w:val="ConsPlusNormal"/>
              <w:spacing w:line="23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  средств бюджетного кредита на финансовое обеспечение реализации инфраструктурного проекта</w:t>
            </w:r>
          </w:p>
        </w:tc>
        <w:tc>
          <w:tcPr>
            <w:tcW w:w="1276" w:type="dxa"/>
            <w:shd w:val="clear" w:color="auto" w:fill="auto"/>
          </w:tcPr>
          <w:p w14:paraId="6DB2A9A3" w14:textId="77777777" w:rsidR="00F05163" w:rsidRPr="00827452" w:rsidRDefault="00F05163" w:rsidP="00F05163">
            <w:pPr>
              <w:pStyle w:val="ConsPlusNormal"/>
              <w:spacing w:line="23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7A22D556" w14:textId="77777777" w:rsidR="00F05163" w:rsidRPr="00827452" w:rsidRDefault="00F05163" w:rsidP="00F05163">
            <w:pPr>
              <w:pStyle w:val="ConsPlusNormal"/>
              <w:spacing w:line="235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2745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безвозмездных поступлений от других бюджетов бюджетной системы Российской Федерации,   средств бюджетного кредита на финансовое обеспечение реализации инфраструктурного проекта</w:t>
            </w:r>
          </w:p>
        </w:tc>
      </w:tr>
    </w:tbl>
    <w:p w14:paraId="5219A370" w14:textId="77777777" w:rsidR="00730B63" w:rsidRPr="00827452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14:paraId="3C9FDB40" w14:textId="77777777" w:rsidR="00482C22" w:rsidRPr="00827452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2C22" w:rsidRPr="00827452" w14:paraId="226DF33F" w14:textId="77777777" w:rsidTr="00F0516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FEBD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865B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27E6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9067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7DD6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39FC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37B7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36AF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8AD2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A3C8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7B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0A1D" w14:textId="77777777" w:rsidR="00482C22" w:rsidRPr="00827452" w:rsidRDefault="00482C22" w:rsidP="000F7F16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sz w:val="24"/>
                <w:szCs w:val="24"/>
                <w:lang w:eastAsia="en-US"/>
              </w:rPr>
              <w:t>12</w:t>
            </w:r>
          </w:p>
        </w:tc>
      </w:tr>
      <w:tr w:rsidR="00F05163" w:rsidRPr="00827452" w14:paraId="0EAA47F6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98343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827452">
              <w:rPr>
                <w:rFonts w:ascii="PT Astra Serif" w:hAnsi="PT Astra Serif"/>
                <w:sz w:val="24"/>
                <w:szCs w:val="24"/>
              </w:rPr>
              <w:t> </w:t>
            </w: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D973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E751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CCF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A293A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C557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75CF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3966C6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CC9DB9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6F971A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A8A69B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B074F7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280D0A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2D1DF6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2362396</w:t>
            </w: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43D7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E680B4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8856A0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142449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64E6D2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9BF887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3E3997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D827E2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960836,9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FADC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A29DFC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37A387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2D449E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522F5C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93AF61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5FF5EF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70EB13A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2168794,1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ECDE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10E131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3FE98E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93D411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DF7FC4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3D953A1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0E203C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9B6F1E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555162,7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C2A1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297FDD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BF1E52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9F06D3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79AE0B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BAB075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B44BBE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6E8F14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CBCE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968E0A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77E8F7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D521E7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268C14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7CCBF0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4C851E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3FA917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F05163" w:rsidRPr="00827452" w14:paraId="5EA6A8E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76CC7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4E1E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B9CC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994A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8536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5ACD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4233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906B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4A59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0F09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A91D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8EB4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F05163" w:rsidRPr="00827452" w14:paraId="0B2B83E4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B9DD5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</w:t>
            </w:r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сиро-там</w:t>
            </w:r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2D96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A58C0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B708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9B0E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48C6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AEFE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498004,8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299B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07DD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871F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8772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0FBE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4A5CB9DA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F6832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CF9A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1DA3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EA2A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23BE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FF97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1EBB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CF97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B1B3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0677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9E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C080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F05163" w:rsidRPr="00827452" w14:paraId="5D56D1DC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2BAB5" w14:textId="77777777" w:rsidR="00F05163" w:rsidRPr="00827452" w:rsidRDefault="00F05163" w:rsidP="000F7F16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19BC8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51FBF4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3BB79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FF6172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4A055D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BCAE69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7B9BBC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22781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826025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AF54F0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5A71CD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CC8DA1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623041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E2147E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8E850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3503ED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E48426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AE72C2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7544DC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DF713C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07BEF3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533F0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1658D9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5B74CB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9C622B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6EDDF7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463E7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D77774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E92A2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1BFD23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CAE89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4A4153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B8DDC7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20DFD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388FC0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FA5A0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19BAF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E30A8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8DA40F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DB83C8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B5B4933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14168C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5B1DDB7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937BB0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CF059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D3EE8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830314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519E3F7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4B626F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200BFECA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3A4348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6133E7F6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6BB29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46E13A69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DC713" w14:textId="77777777" w:rsidR="00F05163" w:rsidRPr="00827452" w:rsidRDefault="00F05163" w:rsidP="000F7F16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B2229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A34D9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A13E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AE2DB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DC625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76A6F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AFADD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6E89F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6EAD0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AF93D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88489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01B6722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AA24A" w14:textId="77777777" w:rsidR="00F05163" w:rsidRPr="00827452" w:rsidRDefault="00F05163" w:rsidP="000F7F16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0CA0C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40E0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B941C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DE764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2AC69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D241F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1678815,5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F62FF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795673,8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5B125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621201,8 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9B07C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390925,8 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448EE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EC207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31B25F32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A29F" w14:textId="77777777" w:rsidR="00F05163" w:rsidRPr="00827452" w:rsidRDefault="00F05163" w:rsidP="000F7F16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C9BE9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60492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A4774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41512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9049F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2FA44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796385,0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7C684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795673,8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77830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390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AB929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E06B3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3F2B2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131E7D04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AD469" w14:textId="77777777" w:rsidR="00F05163" w:rsidRPr="00827452" w:rsidRDefault="00F05163" w:rsidP="000F7F16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3926B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4D749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3B8C6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4790B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4882B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8A60D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795673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6FEB0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795673,8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58817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390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2D89C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CB50E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AD8DD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0746BA8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EB70E" w14:textId="77777777" w:rsidR="00F05163" w:rsidRPr="00827452" w:rsidRDefault="00F05163" w:rsidP="000F7F16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15B32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44F1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B6C4B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63689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53 1 01 13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715F0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16ECD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4ADC6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B7626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054E3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57470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0BCB6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BAF4F5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2E832" w14:textId="77777777" w:rsidR="00F05163" w:rsidRPr="00827452" w:rsidRDefault="00F05163" w:rsidP="000F7F16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color w:val="000000"/>
                <w:sz w:val="24"/>
                <w:szCs w:val="24"/>
              </w:rPr>
              <w:t xml:space="preserve">Строительство многоквартирного 5-ти этажного жилого дома по </w:t>
            </w:r>
            <w:proofErr w:type="spellStart"/>
            <w:r w:rsidRPr="00827452">
              <w:rPr>
                <w:rFonts w:ascii="PT Astra Serif" w:hAnsi="PT Astra Serif" w:cs="Arial"/>
                <w:color w:val="000000"/>
                <w:sz w:val="24"/>
                <w:szCs w:val="24"/>
              </w:rPr>
              <w:t>ул.Лебедева</w:t>
            </w:r>
            <w:proofErr w:type="spellEnd"/>
            <w:r w:rsidRPr="00827452">
              <w:rPr>
                <w:rFonts w:ascii="PT Astra Serif" w:hAnsi="PT Astra Serif" w:cs="Arial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289AD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87E93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CA73D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8C732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EA2B5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4AF8D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23574,5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F9E18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0F1E2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C4BFD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BD711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67CD3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B36E0E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5B0F3" w14:textId="77777777" w:rsidR="00F05163" w:rsidRPr="00827452" w:rsidRDefault="00F05163" w:rsidP="000F7F16">
            <w:pPr>
              <w:spacing w:line="223" w:lineRule="auto"/>
              <w:jc w:val="both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22AC0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AEE4BC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89EA18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E686D7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CFC410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1917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56ABF1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0F265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3F1074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67101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186BE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FB03F0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D2CAA7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B558EA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20C03C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6C41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F4C4C5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2D7428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CE2462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569534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697F4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20179F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372081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E6C484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0DB2A7" w14:textId="77777777" w:rsidR="00F05163" w:rsidRPr="00827452" w:rsidRDefault="00F05163" w:rsidP="000F7F1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B7B12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FD498B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FB1178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D9F65E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CD62D1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24132,0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4D0A1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48F20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381EA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BA5D5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59C37" w14:textId="77777777" w:rsidR="00F05163" w:rsidRPr="00827452" w:rsidRDefault="00F05163" w:rsidP="000F7F1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81557B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E6EC9" w14:textId="77777777" w:rsidR="00F05163" w:rsidRPr="00827452" w:rsidRDefault="00F05163" w:rsidP="000F7F16">
            <w:pPr>
              <w:jc w:val="both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Строительство многоквартирных жилых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CD455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AAD60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A164F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6DE1E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403D4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3E19D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834724,0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318C8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A74D7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1412F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E8330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B9D7C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2312BD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3E89E" w14:textId="77777777" w:rsidR="00F05163" w:rsidRPr="00827452" w:rsidRDefault="00F05163" w:rsidP="000F7F16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2. 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FD203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8840C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E9AB8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2874B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D2B3A" w14:textId="77777777" w:rsidR="00F05163" w:rsidRPr="00827452" w:rsidRDefault="00F05163" w:rsidP="000F7F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027E3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806582,6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704CE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04EC4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A9FAD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C8DF5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ECF3D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7DA7FC8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B4799" w14:textId="77777777" w:rsidR="00F05163" w:rsidRPr="00827452" w:rsidRDefault="00F05163" w:rsidP="000F7F1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67B6B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9929D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A433D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24976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90697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E96B6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806582,6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8A55F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D24DF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C666B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1BD76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E2040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1C2D6ADB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0D477" w14:textId="77777777" w:rsidR="00F05163" w:rsidRPr="00827452" w:rsidRDefault="00F05163" w:rsidP="000F7F1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39CE4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6B17E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40060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F0EF0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CB92B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8985C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26400,0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9F76F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63A63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AB25E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9A826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49824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70E611E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91BDE" w14:textId="77777777" w:rsidR="00F05163" w:rsidRPr="00827452" w:rsidRDefault="00F05163" w:rsidP="000F7F1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с.Дон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» в Балтайском и Вольском районах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ED1FC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AAB58B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037F39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346C7F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332637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4E0345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02824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7097C9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7BE863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8F0D28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F8A6A6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1E1675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04C6A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90440B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8F230D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408763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969663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14415C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C47C1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F98F14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F2D58B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F7292F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F3DB4D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30C9AD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5CE3D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B5AC37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9C7A59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0E5CEE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003EE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73C0C5" w14:textId="77777777" w:rsidR="00F05163" w:rsidRPr="00827452" w:rsidRDefault="00F05163" w:rsidP="000F7F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6E9FC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3B26AA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47117D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76B80F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7FF482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D40FFE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66B59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11AA3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7A8DF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63BB1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ECD67B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ED1D14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814D6D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841B2D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135941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3C629" w14:textId="77777777" w:rsidR="00F05163" w:rsidRPr="00827452" w:rsidRDefault="00F05163" w:rsidP="000F7F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660185EC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979D3" w14:textId="77777777" w:rsidR="00F05163" w:rsidRPr="00827452" w:rsidRDefault="00F05163" w:rsidP="002D5E1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Строительство путепровода через железнодорожные пути на км 3+500 дороги Ново-Астраханское шоссе (от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ул.Политехнической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Саратов»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36267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2DF95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852FD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47121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60 1 02 12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15D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4C1D3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C9663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3844,0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252E5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2E9A3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A193C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6F8ED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865AC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9DEA29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941C" w14:textId="77777777" w:rsidR="00F05163" w:rsidRPr="00827452" w:rsidRDefault="00F05163" w:rsidP="002D5E1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Cтроительство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мостового перехода через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р.Большой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 25+580 автомобильной дороги «Горный –Березово» в Пугачевском районе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ED29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00274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AFDB3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38289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398AF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56663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25C4A0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F4EDBE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514DAB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1D6314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6EB475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0DBD35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203F6B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2DC94F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697951,3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0A295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BA0186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D951E3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2753FF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CE3214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641E4D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EB65AF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A8D221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91F0AA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669965,8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A77D5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40A90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5E43F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2059F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7A6FE6D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F6D9E" w14:textId="77777777" w:rsidR="00F05163" w:rsidRPr="00827452" w:rsidRDefault="00F05163" w:rsidP="002D5E1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D112D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8CFD3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9C1D3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D6BE8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17C39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7617C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3B686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669965,8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E22C6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8D594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66BD3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36E6C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4D48DA3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8D759" w14:textId="77777777" w:rsidR="00F05163" w:rsidRPr="00827452" w:rsidRDefault="00F05163" w:rsidP="002D5E1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A3F2F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6BD59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ADFEA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CF304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3C696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60BB6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14312,7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C06D5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ED853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D8B72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B5D18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F59E8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02BC687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968DE" w14:textId="77777777" w:rsidR="00F05163" w:rsidRPr="00827452" w:rsidRDefault="00F05163" w:rsidP="002D5E1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«Ершов – Орлов Гай» на участке моста </w:t>
            </w:r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через  реку</w:t>
            </w:r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Таловка на км 29+999 в Ершовском районе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8FF83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F2FF6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FD55F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971A9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A1332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F44D8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C110F3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B40521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35AE6F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71C44D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8467A1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888B64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585790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74687,1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42028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F26749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7143AB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3DE38B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4F1F0B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66B0C8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989C95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BBD53F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71918,1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0B8EA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2B97B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280AC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F09EB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5282BAF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87BD" w14:textId="77777777" w:rsidR="00F05163" w:rsidRPr="00827452" w:rsidRDefault="00F05163" w:rsidP="002D5E1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1089A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3A322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6291E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4459B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F1FC2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1FDCA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1FD96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71918,1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A16BE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75A27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A6FFE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75DB6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0CE6193A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AE015" w14:textId="77777777" w:rsidR="00F05163" w:rsidRPr="00827452" w:rsidRDefault="00F05163" w:rsidP="002D5E1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3745F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44C55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14155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4154D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1E006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C10BD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1301,3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ACBDF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C001A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CDA56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0D682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1F4B8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3C0ABFC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8C80" w14:textId="77777777" w:rsidR="00F05163" w:rsidRPr="00827452" w:rsidRDefault="00F05163" w:rsidP="002D5E1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500D0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CFE35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11E82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C203E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DBB26" w14:textId="77777777" w:rsidR="00F05163" w:rsidRPr="00827452" w:rsidRDefault="00F05163" w:rsidP="002D5E1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17C5E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3243039,7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CFAA3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1571792,9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82CE8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2021058,1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FBD7D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52BF7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48E7A" w14:textId="77777777" w:rsidR="00F05163" w:rsidRPr="00827452" w:rsidRDefault="00F05163" w:rsidP="002D5E1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AFD049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0161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A9AE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5D11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2F6D0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3376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1E40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4D5E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2842649,1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FBD9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9113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589195,3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5354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1394379,4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9D2A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29C2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269396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FEAF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55EE3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5DFB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5351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3A99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F1DEA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B7C1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1279595,2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44F4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2373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D7D2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6BC7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8509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D823202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CF2BF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975C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59A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1DC4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D2E1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59 1 03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E2A6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EA46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54F7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7735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0669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B5E5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EA94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D5F113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56FBD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C669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9CE1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4D4A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FB5D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07790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7A37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1016239,3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698A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BB7C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731F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4287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2554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0E9CD5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2A7E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 посещений в смену. Город Саратов,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ул.Шехурдина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E54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50BB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027A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F05C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D1BF3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61AC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6D6A6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96E64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0CFFF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C3ABC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A1A1F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D0900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320E9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66C3F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77F5E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207FD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D569C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477E6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C965E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56132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690280,8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96B4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06424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29D82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55ACF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D8D83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ECA6E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CCBB3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374D7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A41E0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2000A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C5DCE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B8B31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BBF23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47246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4C851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504625,6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BB9D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8D8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49C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18FE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0BB7B0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715DD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E8CE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0A76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1FAD3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0282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210A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69DE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3A34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4625,6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B626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C2A6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3381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B843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FBA0504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CC2E4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D99D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4A8DA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E6673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D068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N3 5227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0E84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AAC5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2CF0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500000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C898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48E9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EA6E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584F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F6C9708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F40D9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788D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A83C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EBFB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E89F4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F3CB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1C7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36696,1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2DA1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5B4E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9776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7805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2769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54DCA4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B0AD1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A9F9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9F98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7034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5234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6C03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8057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86589,6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7AFF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6F7A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8198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8825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E5C0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5994FCA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9AC0" w14:textId="2B83E122" w:rsidR="00B548A4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г.Красно</w:t>
            </w:r>
            <w:r w:rsidR="00B548A4" w:rsidRPr="008274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армейск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 5-й</w:t>
            </w:r>
          </w:p>
          <w:p w14:paraId="64557C5A" w14:textId="73DFFC9A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микрорайон, д.40»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66E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7ABF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C0D1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F5C09" w14:textId="77777777" w:rsidR="00F05163" w:rsidRPr="00827452" w:rsidRDefault="00F05163" w:rsidP="000F7F16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AAAF3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CF26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138508,3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C809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DB74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C44B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5870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A3AA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34B09F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F5E3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СО «Краснокутская РБ» строительство поликлиники (Поликлиника на 400 посещений в смену (320 взрослого и 80 детского населения), расположенная по адресу: Саратовская область, Краснокутский район,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3E8D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7949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BFF3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B51E0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0D73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E295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48A7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5A0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92037,9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8104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4EA5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F5CE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BD4D18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9331A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A2A1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E60D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51A4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ED6C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2BC8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85DC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1FB4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27D4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E0C5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CABA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18F5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98B0A4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5ED9F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9C99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7CE7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7B96A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0F4B7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90F30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85DD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4937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02F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0833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5B0E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FD63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8AF1B7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F688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Новоузен-ская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 взрослого и 80 детского населения), расположенная по адресу: Саратовская область,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C689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64B7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AEF4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1E3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3C5A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27A0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210B3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B8AD5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DF242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7A802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9404E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8DFC5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16ACA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EAB06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7F280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154515,6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06E7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0B7D3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D0601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03C8A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353DC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90D5D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684FF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D0278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88F80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9FEEC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8E22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998B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4592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D219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3933966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E5EB5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4067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9E73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801E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E858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4D71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B974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129747,5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701B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9A68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6ECE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B1BA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FD4C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C55C6EC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DED1A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DB944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92FBC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90475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CC915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A365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AF687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09951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6B76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7CC4E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5A1E7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10565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AB71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8F0482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2067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 взрослого и 50 детского населения), дневной стационар на 18 коек, расположенной по адресу: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р.п.Озинки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ул.</w:t>
            </w:r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Пионер-ская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0F300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709D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1317A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41441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9A9B4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018A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54692,9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FE5EC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44D73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35803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0FE4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290472,8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A72D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5B512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762B6D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C1CF8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FF6B0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7984D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9E0F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E885C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1DBE9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E2CBE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77094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6CBD5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6A410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290472,8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0D30E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D8061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B977DB4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E543E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2901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E735B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C6251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4ABCC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F79F0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5DB4E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B2790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98C31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57838,5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3F537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30869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67E49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3FC470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2B4B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FD25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4EAE9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4B2EE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1167A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7FAC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C371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AAA9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08F39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80022,0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3420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14514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96CA6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9EF3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5347BB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1322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3DF6A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E93BD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6964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FD964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3A2A0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2B10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E891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E7453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171BD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14514,0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5347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B1DD6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554F1A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A5D84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26279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8ADC7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F5B6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2310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A365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7C979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8E452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C14EC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B9A98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65022,0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6929B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338E6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A9B4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497095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5ABB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(100 взрослого населения и 50 детского) в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пос.Поливановка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D8C73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13C9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DD12D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E65F2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9AA09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D1328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94B0FB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568A03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F9869B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ADC958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11F10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188395,8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9C037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2FC9C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5DDD25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F9B134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0FECC8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FBAD25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E1AE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B5ED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35F03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0D34D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B4E625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D21D2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7545F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CAD9B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CFF22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47D71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D1378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0BE02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182384,9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61D48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E22BB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73606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07912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168CD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55CC407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F130C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87BB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5D8A5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4DEE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7F6CC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3C767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58559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6010,9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97362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C5E74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0588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17C26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4ABB9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3E12D6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2911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мкр.Авиаторы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959ED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BB064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AB742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52B07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0936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5A3D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23842,7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9BA1D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5D036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1941E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F6F9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E9183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B7069F7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68D19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CE0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FA32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218D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06AAB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8E52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D055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3404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519C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A3C5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A6C3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5545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0EC2BE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DE798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A9B4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3730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04F3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1CD7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E184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55FA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2CAE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DEB5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A14A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7901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0273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6B2AE47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6550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180B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3870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F16B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847A5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16FD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D52D8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111254,4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FEEF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FC3BD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4F81C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268541,0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F2AD5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AECF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3263F15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4CA1C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A78B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6486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50A5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A5A70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C425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91025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D1270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938F7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B3353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268541,0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CB797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BFDCA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51509C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F8BD3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3EDF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D5ED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D5CB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9B776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FF67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E3F5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3965,1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FE06A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1221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6AA0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65D56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70F3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624D79A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AF32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1E8D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DFAC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ACED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D84B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A2BD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FACCC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400390,6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4C69C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169064,6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4007F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431862,8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4005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204998,5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D311D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211E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CD00EB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01A51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E7A6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9BA21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A6BEF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F9364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A49AE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D8ABC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439D4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F69E4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2263E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5E8C0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2EA17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6140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6BEFD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DC0E80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251BC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A805A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EE89E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2D246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DA7A2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8E0CB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8B297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C38C2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4BC03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0DA51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825F4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8D37E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A652F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CA84F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5C7F8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96336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3F58A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37DA4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BD9BB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B0DE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22062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52E3D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FB17C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CD00D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A725F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68E62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52231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18D05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FC9EA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5F1D60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6A1E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ADCCF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9D2CD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CD4F40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6637B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74763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E81D2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B37E1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F839A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C88F9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39581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63C96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7EF720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DB35AF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A730BF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06013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6A6E55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177F4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7BB7A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41D6EA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DEA6E7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B5A1DD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216427,0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F9318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AEA9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5976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E961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02534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A24B7D7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44C3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СО «Базарно-Карабулакская РБ» строительство поликлиники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р.п.Базарный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область, Базарный Карабулак,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ул.Тополь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чанская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 2»)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AC9F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534D3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C534A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82D5E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5588F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752BF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24D60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33E45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CCE6E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C3165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3BF89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BBB60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43253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6FCB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4963C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86843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8B1C8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D24C4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C4DC1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3D37B3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8EAED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D6154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FBB81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D1F5A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CA542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0B040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672A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89895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67E26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65114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54FA3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0F912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4167F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3DD81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983CD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62739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FA761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91870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F6119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E16A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8849C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8439B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A68E60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B0C69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BEDD1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35174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CA905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0FAD5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79159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3DB31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0C81D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DF466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D3AD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EE6CD8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76881B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F44840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0289A57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59E4EA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53C36E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0212615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62CBC9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D4AD37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A9FE72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372C7D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569375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C8296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3AA6BA4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BF0406D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AE496B3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E7629A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6295A63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0B7D7CE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682E7EB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ABF2A0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2BC7E06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43B9574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CE164EC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2DE98D26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40579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8B55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B259FF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3361E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3ED134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EC70E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B47D40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35DB97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35F37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C909C0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87BA1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FB6FD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FEFA6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DA0794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39264,7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1ACC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D48D8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0736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8878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62D7522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6C81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ГУЗ СО «Краснокутская РБ» строительство поликлиники (Поликлиника на 400 посещений в смену (320 взрослого и 80 детского населения), расположенная по адресу: Саратовская область, Краснокутский район,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 д.1П)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84995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BC63A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06488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D777F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DFE8E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B68F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7EF8E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DEA2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CFCFC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24470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83DF3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15704A1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7BBB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Новоузен-ская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 взрослого и 80 детского населения), расположенная по адресу: Саратовская область,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EA1BC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EF52E1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4B7AAB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ADF8EB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332084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735D4B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CECB1C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52A1E0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18EAC3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F31342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68B57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8C6391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D49F2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EA36BE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42EADF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392A4D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18BC24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F687C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C3707A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BEBEFA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161AD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FCF00E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922A7F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7502B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F5B8E9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C3B6B5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452588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BD9BD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103AE2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AFB749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7346D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430952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C972D2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46A893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BDD16B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7AA52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EDEB54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69B056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9E9D45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044B98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4AC6F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E7EA3A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118CFB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5A7831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C19EC7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F5343A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E15954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2CD791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568675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70F37E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A236E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6E1A24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ED8F1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98935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5A67C5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4BDC9D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5B4A07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33C3F6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F190E8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50D445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C398D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68B1E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7F0440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D2F0B5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6900FC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5783FC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6F3C7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6FFDAC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6371CC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116F70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116625,9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CC45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6628E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FA6BF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CB9F7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3A3F71D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94C4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г.Крас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ноармейск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5-й микрорайон, д.40»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CFBD8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662BC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6BB43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AC192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0DBC7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C1DB0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BABD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C8589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BD393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0A372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AF541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139A0B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256B" w14:textId="77777777" w:rsidR="00F05163" w:rsidRPr="00827452" w:rsidRDefault="00F05163" w:rsidP="002D5E1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 взрослого и 50 детского населения), дневной стационар на 18 коек, расположен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ной по адресу: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р.п.Озинки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ул.</w:t>
            </w:r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Пионер-ская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 д.88б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660D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3A254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1A8571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A68BB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A4E1CF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53C12F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B7B1B6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7EEB1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10E38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A8568F" w14:textId="7C0CE096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05E3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6A930F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9879B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8173EF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49829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23FB4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6BA88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2C7BA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8FF22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0D79E0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9CF7B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A991B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476F1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7CE6E0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B1D0FA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AAEA1B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E3B4C6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9AD4C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E2207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095C9F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3B850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C2BB6B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9CB025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1E3EBB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5943C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892950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02D8FA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4AAC6A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C51DD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32F5DC" w14:textId="77777777" w:rsidR="00F05163" w:rsidRPr="00827452" w:rsidRDefault="00F05163" w:rsidP="002D5E1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5EDC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501276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E0F590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394DBC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6804E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91096E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238FEF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55AEE6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2376C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0ED84E" w14:textId="77777777" w:rsidR="00F05163" w:rsidRPr="00827452" w:rsidRDefault="00F05163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FDC14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FA987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B73B8F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74B73D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A6744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C7AED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8A7EC4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2DDBD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57177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8D0AF1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B8E5D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015BBA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28D586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943F30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48CF2E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41012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D56500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9056D7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60458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E99AE3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83A91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CB7D14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8A4F25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0B010E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343BEB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EB8B4D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4BD627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634D17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914AA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E7E06A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A3766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5BFD3B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0E6440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28BE5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1B37AC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338511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84D73D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41EE9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6AEFDF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991634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10FC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4665D6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BD8CD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D12CF5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B6A1D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6AE7EE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506BDA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46749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F3C25C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F59E9D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426C7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007497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85859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62EFA9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90FF4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9D7126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0AA768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C50A22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22B3E3" w14:textId="77777777" w:rsidR="002D5E1A" w:rsidRPr="00827452" w:rsidRDefault="002D5E1A" w:rsidP="002D5E1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D298B7" w14:textId="77777777" w:rsidR="00F05163" w:rsidRPr="00827452" w:rsidRDefault="00F05163" w:rsidP="002D5E1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3172DD6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4640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EE0E3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643E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89E4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E13EA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E25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DA72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7926,3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1651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F3357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163A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7D4DC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DA656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346EEC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8531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(100 взрослого населения и 50 детского) в </w:t>
            </w:r>
            <w:proofErr w:type="spellStart"/>
            <w:proofErr w:type="gram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пос.Поливановка</w:t>
            </w:r>
            <w:proofErr w:type="spellEnd"/>
            <w:proofErr w:type="gram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97010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CBF5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49EC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B4D84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9C760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2829F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13615,1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9D1F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13174,0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815FD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08C6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6870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637C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87155F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29964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3500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22911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25B438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7F820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AC8E3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D9321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0629EB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F21C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6FA69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56936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62624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61725E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86D76E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779EA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EA751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3593C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744DAF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D4F21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591D9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D05E8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C8327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4168E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2228F1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D8979D8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E143A92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17CA7B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BFA98E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D84A08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59 1 N9 A365Ш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CFD8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B6390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B74C8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FF1E8B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43BC5A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E9D73E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7543E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A0773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C922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FD808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4F7A07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09578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70A37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3C3E55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3039D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28BE36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5D8CF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B6A1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0B76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DB343C2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B524D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827452">
              <w:rPr>
                <w:rFonts w:ascii="PT Astra Serif" w:hAnsi="PT Astra Serif" w:cs="Arial CYR"/>
                <w:sz w:val="24"/>
                <w:szCs w:val="24"/>
              </w:rPr>
              <w:t>Cтроительство</w:t>
            </w:r>
            <w:proofErr w:type="spellEnd"/>
            <w:r w:rsidRPr="00827452">
              <w:rPr>
                <w:rFonts w:ascii="PT Astra Serif" w:hAnsi="PT Astra Serif" w:cs="Arial CYR"/>
                <w:sz w:val="24"/>
                <w:szCs w:val="24"/>
              </w:rPr>
              <w:t xml:space="preserve"> поликлиники на 300 посещений в смену в </w:t>
            </w:r>
            <w:proofErr w:type="spellStart"/>
            <w:proofErr w:type="gramStart"/>
            <w:r w:rsidRPr="00827452">
              <w:rPr>
                <w:rFonts w:ascii="PT Astra Serif" w:hAnsi="PT Astra Serif" w:cs="Arial CYR"/>
                <w:sz w:val="24"/>
                <w:szCs w:val="24"/>
              </w:rPr>
              <w:t>мкр</w:t>
            </w:r>
            <w:proofErr w:type="spellEnd"/>
            <w:r w:rsidRPr="00827452">
              <w:rPr>
                <w:rFonts w:ascii="PT Astra Serif" w:hAnsi="PT Astra Serif" w:cs="Arial CYR"/>
                <w:sz w:val="24"/>
                <w:szCs w:val="24"/>
              </w:rPr>
              <w:t>.«</w:t>
            </w:r>
            <w:proofErr w:type="spellStart"/>
            <w:proofErr w:type="gramEnd"/>
            <w:r w:rsidRPr="00827452">
              <w:rPr>
                <w:rFonts w:ascii="PT Astra Serif" w:hAnsi="PT Astra Serif" w:cs="Arial CYR"/>
                <w:sz w:val="24"/>
                <w:szCs w:val="24"/>
              </w:rPr>
              <w:t>Шурова</w:t>
            </w:r>
            <w:proofErr w:type="spellEnd"/>
            <w:r w:rsidRPr="00827452">
              <w:rPr>
                <w:rFonts w:ascii="PT Astra Serif" w:hAnsi="PT Astra Serif" w:cs="Arial CYR"/>
                <w:sz w:val="24"/>
                <w:szCs w:val="24"/>
              </w:rPr>
              <w:t xml:space="preserve"> Гора»,  </w:t>
            </w:r>
            <w:proofErr w:type="spellStart"/>
            <w:r w:rsidRPr="00827452">
              <w:rPr>
                <w:rFonts w:ascii="PT Astra Serif" w:hAnsi="PT Astra Serif" w:cs="Arial CYR"/>
                <w:sz w:val="24"/>
                <w:szCs w:val="24"/>
              </w:rPr>
              <w:t>г.Энгельс</w:t>
            </w:r>
            <w:proofErr w:type="spellEnd"/>
            <w:r w:rsidRPr="00827452">
              <w:rPr>
                <w:rFonts w:ascii="PT Astra Serif" w:hAnsi="PT Astra Serif" w:cs="Arial CYR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1397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94380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F4F7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7F9B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2F25C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8A550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ACB80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DB46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140164,6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DE700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38863,3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3A4D8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7D500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91A92F6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B2C8B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87369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075B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0A20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3E6DD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C98B5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B2B3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610E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28C83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40164,6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55255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38863,3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4716D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047AD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91C22CC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4BC68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CE83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4E7A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71C66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95A48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9653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C6F0E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D4CE4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BBABF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7E4CB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0E415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AFD8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DF19387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92ED" w14:textId="77777777" w:rsidR="00F05163" w:rsidRPr="00827452" w:rsidRDefault="00F05163" w:rsidP="002D5E1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45C04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ACC7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2227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0364C" w14:textId="77777777" w:rsidR="00F05163" w:rsidRPr="00827452" w:rsidRDefault="00F05163" w:rsidP="002D5E1A">
            <w:pPr>
              <w:spacing w:line="223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FD502" w14:textId="77777777" w:rsidR="00F05163" w:rsidRPr="00827452" w:rsidRDefault="00F05163" w:rsidP="002D5E1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B6793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248289,4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12E92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171180,5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46B6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 95801,0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962D9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1883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931" w14:textId="77777777" w:rsidR="00F05163" w:rsidRPr="00827452" w:rsidRDefault="00F05163" w:rsidP="002D5E1A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707D5CF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7D02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97CD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6DFA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FEA0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2FEBE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388D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503A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225822,2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936C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7D48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 95801,0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0FD2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CD7A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8E4C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365B0CDB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46D5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«Балаковский дом-интернат для престарелых и инвалидов»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B02A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210D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C12B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5F84D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3804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E247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219403,5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A24A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BF2D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F8DA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A02F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028D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0414B05B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8FE1B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935C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05F8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D377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5113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24E0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8A50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152206,8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0BF2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16C4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362A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C03A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5AC0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F191D81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E4EA1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B397A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8BFA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C7A2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7DF6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217B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54C4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67196,7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D315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AAAB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560E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3D0D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FAE2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338B6F8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CA22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06640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F6E4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783F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FA96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381B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3BEB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7602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04F2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A1BC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7B42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5F08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793D094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18CA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3EF4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F2DD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F648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088C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D00A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FF5B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34E6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3406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A5C6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6A81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C472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4D7E36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BD5F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«Балаковский дом-интернат для престарелых и инвалидов»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EA5C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9B7D7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292FD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1C733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7CDC5A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1E143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AE35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4F14F03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2870F30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028B56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C30F8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38485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D4E8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06FAB870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B824C1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0AD2EE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ECF7A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E5DA8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D0F2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1E3A7DF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45004FAA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FD172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6E30A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354E19D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2216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4082D2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58B92EF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4BDF5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C336F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14:paraId="7C2063F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7EA7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14:paraId="21DA110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5CBE57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A2E630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09ACC0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D920E5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E269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14:paraId="465AF47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14:paraId="2A61B7B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14:paraId="01D11D8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4E66932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028AB4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F4DF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E8C5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9D0D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EE5F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52A4912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ED1C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391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5B71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DCCB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4515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158E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CC87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541816,0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39E0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430791,4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244B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3EA7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6AEF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354D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27AC64BC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FB59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46DEF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A332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A3EE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B2F8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12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590F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538569,4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6FC4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428307,3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A0C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DF27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B0A0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CB01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55D3A2E8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35E0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Дом офицеров Красной Армии,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арх.Кара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-кис И.Ю.,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нов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П.Р.По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</w:t>
            </w:r>
            <w:proofErr w:type="spellEnd"/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</w:t>
            </w:r>
            <w:r w:rsidRPr="0082745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область, г.Энгельс, мкр.Энгельс-1, з/у 15б»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C80F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CF647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0B42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BCBA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19CB1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4FAE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DA707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1A864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9E89A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14355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5045A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8D87E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A2F67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D7103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971DD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61DDD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873A5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D539C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154C0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13454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554AE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27237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8736E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525D7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D874D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0781C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0A53B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3A2B6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9F265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8ECC5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4225C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B147E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1F0F8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369509,1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4706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78497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A79A0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CD983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54AE3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ABB3E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220C9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4A155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21503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0F553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45669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7D847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50ED9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B720E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762B7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6E3D2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2C377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57A7B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CA042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0D27F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C462D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0FA51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3D7A4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882F6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90B70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C9EF3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EA035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8FFB7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E3D8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7A1F5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11D2D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D17B8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7D07E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A5916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C8A7E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DE810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085B7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A9772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4CD4B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89E14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9518D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E7EAF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2D07C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902A2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AE9B6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8C617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84AC2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CE749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5CC0A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582FD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30558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4CD5C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B2420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9C07B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E0FD6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653C6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BA7F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7996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5DD9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31D6D85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D7413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AD5E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D6A1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CE14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A6B1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D0C2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76AE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E1F1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BFED6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C422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2363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6E5B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38C1704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5BFE3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F2698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85D1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8F319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2C1D6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3165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C862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32628,8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4819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CEA8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F1BD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8B5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A0F8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E367282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1D6A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1675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73E5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05EFC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8C448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FD1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0037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169060,3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0E6B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128483,9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F93E2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90EC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7F12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B6CB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5924CC7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3D0BF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C2253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DBC6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22ED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C8D88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E6B8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0F58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167924,1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95A05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128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483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F614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4F85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7862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3807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9B453A2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5E77F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ED84B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C711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C446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8AEE3" w14:textId="77777777" w:rsidR="00F05163" w:rsidRPr="00827452" w:rsidRDefault="00F05163" w:rsidP="000F7F1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E600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955EE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273B1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CF3D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25A5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09C0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EFCC8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6A1AFF9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6B10E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культуры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3676A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14C4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07314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B91DE" w14:textId="77777777" w:rsidR="00F05163" w:rsidRPr="00827452" w:rsidRDefault="00F05163" w:rsidP="000D0BC5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7D60D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B99D8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9ED9A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D09A2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759C7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BFD88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A4D3C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306BFC6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8747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A5B87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60E60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26BE5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1DCB3" w14:textId="77777777" w:rsidR="00F05163" w:rsidRPr="00827452" w:rsidRDefault="00F05163" w:rsidP="000D0BC5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C94D1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6154D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C231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ABCFD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10003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A659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7CD96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1D2423D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BEF6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6. 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5A768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40891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95699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C2710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377D6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94394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91261C0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13CEC8D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94BA2FC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5B8552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BA73DBC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9F85892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76ABBDF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4B623E4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A8BBF6B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B1A53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DD3AB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E2827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742A0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3C187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5549639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F4F6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237C5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22F18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5A435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3BBA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52A70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9BDCA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2C394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5CC6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F3168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74037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76B39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73CE4BE4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6C40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здания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8DADE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16E28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BE9DF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7D4E0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E4614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349A8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D7B1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7D8A8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F5A9B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3C146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A99E3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43C38DD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4D08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218A1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7A178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A4F48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0836E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ED99E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F6740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1954921,9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8EED2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ECFC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9E8C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01C9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52AB0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CF4AA65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D62C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262C7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42B74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40611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976A5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961D3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A92DF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1895580,3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17031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9F951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E7976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65FF6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C2DC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19DEDEC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B7A2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Берегоукрепление Волгоградского водохранилища на участке от первого причала до солярия «Затон» г.Саратов (1 этап)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6C4FA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F7FDE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92157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0191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5CDED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9C40E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1001805,2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32774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D42DD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AFB31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357A7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654C6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05163" w:rsidRPr="00827452" w14:paraId="30E3BBD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4A679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33C4F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D800E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6A5BA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A829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013B3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7598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C3193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67BD0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8C93C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CC136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D1A38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EE803A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B3893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61BB8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4427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D4BA2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B59EC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584EE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98243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97827,3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74272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DDDD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847F2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CCE86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BF30D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DD9F797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1E867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(2 этап)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D881E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B26D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8DD09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46927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2D090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80486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244D8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295459,8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80D33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F4BC0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BFA5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9EDF0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D8C2BA8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28CF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5595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DFA70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D7533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60F8E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F6EF7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0ABEF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0CBC8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684C3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FDCCB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63B2E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9089D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784EA11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37D7C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1D364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778E6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5D3AB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5FEDF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82745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69E2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DD7C5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B8426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968A5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03651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099FF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07392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3ADF3D6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8107A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D2004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2117E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5F905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F2489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96F05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4BEB9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5A9FC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6E144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CDACD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2AFEE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425EA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559C008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5A03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DEFA4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F5C84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D0A0C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73CE3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791BA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E6E6D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59341,6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F2DFA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BC9E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7C95A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42DE8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1D734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62ADD48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8BA17" w14:textId="77777777" w:rsidR="00F05163" w:rsidRPr="00827452" w:rsidRDefault="00F05163" w:rsidP="000D0BC5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 CYR"/>
                <w:bCs/>
                <w:sz w:val="24"/>
                <w:szCs w:val="24"/>
              </w:rPr>
              <w:t xml:space="preserve">Берегоукрепление участка Волгоградского водохранилища от </w:t>
            </w:r>
            <w:proofErr w:type="spellStart"/>
            <w:r w:rsidRPr="00827452">
              <w:rPr>
                <w:rFonts w:ascii="PT Astra Serif" w:hAnsi="PT Astra Serif" w:cs="Arial CYR"/>
                <w:bCs/>
                <w:sz w:val="24"/>
                <w:szCs w:val="24"/>
              </w:rPr>
              <w:t>ул.Малыковская</w:t>
            </w:r>
            <w:proofErr w:type="spellEnd"/>
            <w:r w:rsidRPr="00827452">
              <w:rPr>
                <w:rFonts w:ascii="PT Astra Serif" w:hAnsi="PT Astra Serif" w:cs="Arial CYR"/>
                <w:bCs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Pr="00827452">
              <w:rPr>
                <w:rFonts w:ascii="PT Astra Serif" w:hAnsi="PT Astra Serif" w:cs="Arial CYR"/>
                <w:bCs/>
                <w:sz w:val="24"/>
                <w:szCs w:val="24"/>
              </w:rPr>
              <w:t>ул.Комсомольская</w:t>
            </w:r>
            <w:proofErr w:type="spellEnd"/>
            <w:r w:rsidRPr="00827452">
              <w:rPr>
                <w:rFonts w:ascii="PT Astra Serif" w:hAnsi="PT Astra Serif" w:cs="Arial CYR"/>
                <w:bCs/>
                <w:sz w:val="24"/>
                <w:szCs w:val="24"/>
              </w:rPr>
              <w:t xml:space="preserve">  </w:t>
            </w:r>
            <w:proofErr w:type="spellStart"/>
            <w:r w:rsidRPr="00827452">
              <w:rPr>
                <w:rFonts w:ascii="PT Astra Serif" w:hAnsi="PT Astra Serif" w:cs="Arial CYR"/>
                <w:bCs/>
                <w:sz w:val="24"/>
                <w:szCs w:val="24"/>
              </w:rPr>
              <w:t>г.Вольска</w:t>
            </w:r>
            <w:proofErr w:type="spellEnd"/>
            <w:proofErr w:type="gramEnd"/>
            <w:r w:rsidRPr="00827452">
              <w:rPr>
                <w:rFonts w:ascii="PT Astra Serif" w:hAnsi="PT Astra Serif" w:cs="Arial CYR"/>
                <w:bCs/>
                <w:sz w:val="24"/>
                <w:szCs w:val="24"/>
              </w:rPr>
              <w:t xml:space="preserve"> (реконструкция)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CD42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A5311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170D7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D4C0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8B21F" w14:textId="77777777" w:rsidR="00F05163" w:rsidRPr="00827452" w:rsidRDefault="00F05163" w:rsidP="000D0BC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65070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59341,6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8B838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02CE4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6D3B6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4BF63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F23BC" w14:textId="77777777" w:rsidR="00F05163" w:rsidRPr="00827452" w:rsidRDefault="00F05163" w:rsidP="000D0BC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7492B74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7E1E7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 w:cs="Arial CYR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8. 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25774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1AC6C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7650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7B50D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99355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5F507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5DC86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99F07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698AC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BEE9D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DE363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E18A88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4B67E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9BFD6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15A33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E07C2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C5DEB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BBBF0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5CF8A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7A399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BDC7A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6217D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FAB46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A87CE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D9DBBE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70456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 CYR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E2C4A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5CC93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61E5C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78C1B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70 1 04 </w:t>
            </w: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6DC19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8153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C299D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54B6C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B2A79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965A8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DC7FA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7D0EF70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7C88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9. Государственная программа Саратовской области «Развитие физической культуры, спорта, туризма и молодежной политики»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F467E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04EDA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DDD6F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4B5CD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F6872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69157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28BBA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71F3B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6114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1610E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51986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2529B82D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1E03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F407E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EEBA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81DF3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1DEF3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2EACA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63168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23D72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C1002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F1583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914EF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50691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465FB611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6579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0A59B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B9DEC32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47B1F8B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5E832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05991B2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73710BD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9E98C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3D14CE3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F7FA709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7E6CD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3E9E1AD8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278982D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2C9AA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9AF7E5D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C8F7626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6AC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2270CEAD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CB584C8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3E6DD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C8FF1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511ADA5B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0E37ABAE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1E4CB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2E42A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7FA7DD5F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14:paraId="65E4759A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08AF6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34CB0731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7494" w14:textId="77777777" w:rsidR="00F05163" w:rsidRPr="00827452" w:rsidRDefault="00F05163" w:rsidP="000D0BC5">
            <w:pPr>
              <w:spacing w:line="223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многофункционального физкультурного спортивного комплекса в ЗАТО Светлый Саратовской области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D39C4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DF28B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E65FC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B43D2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5AFDE" w14:textId="77777777" w:rsidR="00F05163" w:rsidRPr="00827452" w:rsidRDefault="00F05163" w:rsidP="000D0BC5">
            <w:pPr>
              <w:spacing w:line="22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8DD05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3EEF1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2837F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B60D9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F4A23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BEA5E" w14:textId="77777777" w:rsidR="00F05163" w:rsidRPr="00827452" w:rsidRDefault="00F05163" w:rsidP="000D0BC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306D9CA6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FC3FB" w14:textId="77777777" w:rsidR="00F05163" w:rsidRPr="00827452" w:rsidRDefault="00F05163" w:rsidP="000D0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10. 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E6495" w14:textId="77777777" w:rsidR="00F05163" w:rsidRPr="00827452" w:rsidRDefault="00F05163" w:rsidP="000D0BC5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546EC" w14:textId="77777777" w:rsidR="00F05163" w:rsidRPr="00827452" w:rsidRDefault="00F05163" w:rsidP="000D0BC5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EBEAE" w14:textId="77777777" w:rsidR="00F05163" w:rsidRPr="00827452" w:rsidRDefault="00F05163" w:rsidP="000D0BC5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5D5C2" w14:textId="77777777" w:rsidR="00F05163" w:rsidRPr="00827452" w:rsidRDefault="00F05163" w:rsidP="000D0BC5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61DF7" w14:textId="77777777" w:rsidR="00F05163" w:rsidRPr="00827452" w:rsidRDefault="00F05163" w:rsidP="000D0BC5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83FD6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639178,2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5A394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0609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1557755,2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1539F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1D81F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D038A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310A8CF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F6C23" w14:textId="77777777" w:rsidR="00F05163" w:rsidRPr="00827452" w:rsidRDefault="00F05163" w:rsidP="000D0BC5">
            <w:pPr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460C4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12854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4F249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B735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43A2F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8CCF3" w14:textId="77777777" w:rsidR="00F05163" w:rsidRPr="00827452" w:rsidRDefault="00F05163" w:rsidP="000D0BC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639178,2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891A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789FC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1557755,2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52C5E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3BEE1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EA870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607AE56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8B1B1" w14:textId="77777777" w:rsidR="00F05163" w:rsidRPr="00827452" w:rsidRDefault="00F05163" w:rsidP="000D0BC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proofErr w:type="gramStart"/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.«</w:t>
            </w:r>
            <w:proofErr w:type="gramEnd"/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 xml:space="preserve">Авиатор» Заводского района </w:t>
            </w:r>
            <w:proofErr w:type="spellStart"/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59864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3EA95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AF6B8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FD12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82745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827452">
              <w:rPr>
                <w:rFonts w:ascii="PT Astra Serif" w:hAnsi="PT Astra Serif" w:cs="Arial"/>
                <w:sz w:val="24"/>
                <w:szCs w:val="24"/>
              </w:rPr>
              <w:t>01 13720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4723C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F2157" w14:textId="77777777" w:rsidR="00F05163" w:rsidRPr="00827452" w:rsidRDefault="00F05163" w:rsidP="000D0BC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F3A1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5260F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1B443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D4BA0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B2F71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0D88CD4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7DA21" w14:textId="77777777" w:rsidR="00F05163" w:rsidRPr="00827452" w:rsidRDefault="00F05163" w:rsidP="000D0BC5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proofErr w:type="gramStart"/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мкр.Солнечный</w:t>
            </w:r>
            <w:proofErr w:type="spellEnd"/>
            <w:proofErr w:type="gramEnd"/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 xml:space="preserve"> – 2 Кировского района г.Саратова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8095D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C2BD9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AEF6F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059BB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82745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827452">
              <w:rPr>
                <w:rFonts w:ascii="PT Astra Serif" w:hAnsi="PT Astra Serif" w:cs="Arial"/>
                <w:sz w:val="24"/>
                <w:szCs w:val="24"/>
              </w:rPr>
              <w:t>01 13730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F1DB2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30970" w14:textId="77777777" w:rsidR="00F05163" w:rsidRPr="00827452" w:rsidRDefault="00F05163" w:rsidP="000D0BC5">
            <w:pPr>
              <w:jc w:val="right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24000,0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DC402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57505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6FF16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4A04C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64B04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157E8399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72E59" w14:textId="77777777" w:rsidR="00F05163" w:rsidRPr="00827452" w:rsidRDefault="00F05163" w:rsidP="000D0BC5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                </w:t>
            </w:r>
            <w:r w:rsidRPr="00827452">
              <w:rPr>
                <w:rFonts w:ascii="PT Astra Serif" w:hAnsi="PT Astra Serif" w:cs="Arial"/>
                <w:bCs/>
                <w:spacing w:val="-4"/>
                <w:sz w:val="24"/>
                <w:szCs w:val="24"/>
              </w:rPr>
              <w:t>мкр.8-й «Солнечный – 2</w:t>
            </w: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 xml:space="preserve"> Кировского района г.Саратова»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9F036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12655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82EC6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715A2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82745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827452">
              <w:rPr>
                <w:rFonts w:ascii="PT Astra Serif" w:hAnsi="PT Astra Serif" w:cs="Arial"/>
                <w:sz w:val="24"/>
                <w:szCs w:val="24"/>
              </w:rPr>
              <w:t>01 13740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5A811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D6133" w14:textId="77777777" w:rsidR="00F05163" w:rsidRPr="00827452" w:rsidRDefault="00F05163" w:rsidP="000D0BC5">
            <w:pPr>
              <w:jc w:val="right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6D73E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C26CA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8CEE0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549C1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B5DE9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EF502F3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B30CA" w14:textId="77777777" w:rsidR="00F05163" w:rsidRPr="00827452" w:rsidRDefault="00F05163" w:rsidP="000D0BC5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бассейна в государственном бюджетном общеобразовательном учреждении Саратовской области «СОШ </w:t>
            </w:r>
            <w:proofErr w:type="spellStart"/>
            <w:proofErr w:type="gramStart"/>
            <w:r w:rsidRPr="00827452">
              <w:rPr>
                <w:rFonts w:ascii="PT Astra Serif" w:hAnsi="PT Astra Serif"/>
                <w:bCs/>
                <w:sz w:val="24"/>
                <w:szCs w:val="24"/>
              </w:rPr>
              <w:t>п.Алек</w:t>
            </w:r>
            <w:r w:rsidRPr="00827452">
              <w:rPr>
                <w:rFonts w:ascii="PT Astra Serif" w:hAnsi="PT Astra Serif"/>
                <w:bCs/>
                <w:sz w:val="24"/>
                <w:szCs w:val="24"/>
              </w:rPr>
              <w:softHyphen/>
              <w:t>сеевка</w:t>
            </w:r>
            <w:proofErr w:type="spellEnd"/>
            <w:proofErr w:type="gramEnd"/>
            <w:r w:rsidRPr="00827452">
              <w:rPr>
                <w:rFonts w:ascii="PT Astra Serif" w:hAnsi="PT Astra Serif"/>
                <w:bCs/>
                <w:sz w:val="24"/>
                <w:szCs w:val="24"/>
              </w:rPr>
              <w:t xml:space="preserve"> Хвалынского района имени </w:t>
            </w:r>
            <w:proofErr w:type="spellStart"/>
            <w:r w:rsidRPr="00827452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827452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B95AA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98441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3A83A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98128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C84F7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5E2BB" w14:textId="77777777" w:rsidR="00F05163" w:rsidRPr="00827452" w:rsidRDefault="00F05163" w:rsidP="000D0BC5">
            <w:pPr>
              <w:jc w:val="right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88756,8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7E218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57255,2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99B79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31755,2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E21E3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6CC64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C0ABF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620C7FA2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EFBA4" w14:textId="77777777" w:rsidR="00F05163" w:rsidRPr="00827452" w:rsidRDefault="00F05163" w:rsidP="000D0BC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Строительство ледовой арены в </w:t>
            </w:r>
            <w:proofErr w:type="spellStart"/>
            <w:r w:rsidRPr="00827452">
              <w:rPr>
                <w:rFonts w:ascii="PT Astra Serif" w:hAnsi="PT Astra Serif"/>
                <w:sz w:val="24"/>
                <w:szCs w:val="24"/>
              </w:rPr>
              <w:t>р.п.Базарный</w:t>
            </w:r>
            <w:proofErr w:type="spellEnd"/>
            <w:r w:rsidRPr="00827452">
              <w:rPr>
                <w:rFonts w:ascii="PT Astra Serif" w:hAnsi="PT Astra Serif"/>
                <w:sz w:val="24"/>
                <w:szCs w:val="24"/>
              </w:rPr>
              <w:t xml:space="preserve"> Карабулак Базарно-Карабулакского района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8BAD7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4921D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62B5D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A7DE7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82745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827452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CEF12" w14:textId="77777777" w:rsidR="00F05163" w:rsidRPr="00827452" w:rsidRDefault="00F05163" w:rsidP="000D0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C4B73" w14:textId="77777777" w:rsidR="00F05163" w:rsidRPr="00827452" w:rsidRDefault="00F05163" w:rsidP="000D0BC5">
            <w:pPr>
              <w:jc w:val="right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bCs/>
                <w:sz w:val="24"/>
                <w:szCs w:val="24"/>
              </w:rPr>
              <w:t>180460,9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7404F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B061E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68A8F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E6BBD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7F8B1" w14:textId="77777777" w:rsidR="00F05163" w:rsidRPr="00827452" w:rsidRDefault="00F05163" w:rsidP="000D0B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827452" w14:paraId="52CA8F74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941D2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27452">
              <w:rPr>
                <w:rFonts w:ascii="PT Astra Serif" w:hAnsi="PT Astra Serif" w:cs="Arial CYR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827452">
              <w:rPr>
                <w:rFonts w:ascii="PT Astra Serif" w:hAnsi="PT Astra Serif" w:cs="Arial CYR"/>
                <w:sz w:val="24"/>
                <w:szCs w:val="24"/>
              </w:rPr>
              <w:t>им.В.П.Ти-хонова</w:t>
            </w:r>
            <w:proofErr w:type="spellEnd"/>
            <w:r w:rsidRPr="00827452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ED23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30894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D00F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BC10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9F315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F1A8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827452">
              <w:rPr>
                <w:rFonts w:ascii="PT Astra Serif" w:hAnsi="PT Astra Serif" w:cs="Arial"/>
                <w:sz w:val="24"/>
                <w:szCs w:val="24"/>
              </w:rPr>
              <w:t>269960,5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AC70D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3152A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FC520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A206F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B2AEC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5163" w:rsidRPr="000D0BC5" w14:paraId="3397646E" w14:textId="77777777" w:rsidTr="00F051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2850" w14:textId="77777777" w:rsidR="00F05163" w:rsidRPr="00827452" w:rsidRDefault="00F05163" w:rsidP="000F7F1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D505E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0EEAD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15C76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4C6DA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D6493" w14:textId="77777777" w:rsidR="00F05163" w:rsidRPr="00827452" w:rsidRDefault="00F05163" w:rsidP="000F7F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841E9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9995735,5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52757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5652386,3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30814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9001381,0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B38B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3254540,6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B1E3" w14:textId="77777777" w:rsidR="00F05163" w:rsidRPr="00827452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5801613,9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A3BDC" w14:textId="77777777" w:rsidR="00F05163" w:rsidRPr="000D0BC5" w:rsidRDefault="00F05163" w:rsidP="000F7F1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74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</w:tbl>
    <w:p w14:paraId="51F48D07" w14:textId="77777777" w:rsidR="00F05163" w:rsidRPr="000D0BC5" w:rsidRDefault="00F05163">
      <w:pPr>
        <w:rPr>
          <w:rFonts w:ascii="PT Astra Serif" w:hAnsi="PT Astra Serif"/>
        </w:rPr>
      </w:pPr>
    </w:p>
    <w:p w14:paraId="2DD320CF" w14:textId="77777777" w:rsidR="000F08DB" w:rsidRPr="000D0BC5" w:rsidRDefault="000F08DB">
      <w:pPr>
        <w:rPr>
          <w:rFonts w:ascii="PT Astra Serif" w:hAnsi="PT Astra Serif"/>
        </w:rPr>
      </w:pPr>
    </w:p>
    <w:p w14:paraId="179E61D2" w14:textId="77777777" w:rsidR="00A90028" w:rsidRPr="000D0BC5" w:rsidRDefault="00A90028">
      <w:pPr>
        <w:rPr>
          <w:rFonts w:ascii="PT Astra Serif" w:hAnsi="PT Astra Serif"/>
        </w:rPr>
      </w:pPr>
    </w:p>
    <w:p w14:paraId="321B66BE" w14:textId="77777777" w:rsidR="00281ADB" w:rsidRPr="000D0BC5" w:rsidRDefault="00281ADB">
      <w:pPr>
        <w:rPr>
          <w:rFonts w:ascii="PT Astra Serif" w:hAnsi="PT Astra Serif"/>
        </w:rPr>
      </w:pPr>
    </w:p>
    <w:p w14:paraId="60415C5D" w14:textId="77777777" w:rsidR="00532767" w:rsidRPr="000D0BC5" w:rsidRDefault="00532767">
      <w:pPr>
        <w:rPr>
          <w:rFonts w:ascii="PT Astra Serif" w:hAnsi="PT Astra Serif"/>
        </w:rPr>
      </w:pPr>
    </w:p>
    <w:p w14:paraId="468157B7" w14:textId="77777777" w:rsidR="00482C22" w:rsidRPr="000D0BC5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14:paraId="6B0EF1F4" w14:textId="77777777" w:rsidR="000549AB" w:rsidRPr="000D0BC5" w:rsidRDefault="000549AB" w:rsidP="00CD3EAE">
      <w:pPr>
        <w:rPr>
          <w:rFonts w:ascii="PT Astra Serif" w:hAnsi="PT Astra Serif"/>
          <w:sz w:val="16"/>
          <w:szCs w:val="24"/>
        </w:rPr>
      </w:pPr>
    </w:p>
    <w:sectPr w:rsidR="000549AB" w:rsidRPr="000D0BC5" w:rsidSect="00214A25">
      <w:headerReference w:type="default" r:id="rId8"/>
      <w:footerReference w:type="default" r:id="rId9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CB3A" w14:textId="77777777" w:rsidR="00E5233C" w:rsidRDefault="00E5233C" w:rsidP="00EB0F26">
      <w:r>
        <w:separator/>
      </w:r>
    </w:p>
  </w:endnote>
  <w:endnote w:type="continuationSeparator" w:id="0">
    <w:p w14:paraId="0A8F55F5" w14:textId="77777777" w:rsidR="00E5233C" w:rsidRDefault="00E5233C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41123" w14:textId="77777777" w:rsidR="00E5233C" w:rsidRDefault="00E5233C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4FBC0" w14:textId="77777777" w:rsidR="00E5233C" w:rsidRDefault="00E5233C" w:rsidP="00EB0F26">
      <w:r>
        <w:separator/>
      </w:r>
    </w:p>
  </w:footnote>
  <w:footnote w:type="continuationSeparator" w:id="0">
    <w:p w14:paraId="78433F36" w14:textId="77777777" w:rsidR="00E5233C" w:rsidRDefault="00E5233C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32A0" w14:textId="77777777" w:rsidR="00E5233C" w:rsidRPr="00B423A4" w:rsidRDefault="00E5233C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B548A4">
      <w:rPr>
        <w:rFonts w:ascii="PT Astra Serif" w:hAnsi="PT Astra Serif"/>
        <w:noProof/>
        <w:color w:val="000000"/>
        <w:sz w:val="24"/>
        <w:szCs w:val="24"/>
      </w:rPr>
      <w:t>18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14:paraId="133BFDBE" w14:textId="77777777" w:rsidR="00E5233C" w:rsidRDefault="00E523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 w15:restartNumberingAfterBreak="0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 w15:restartNumberingAfterBreak="0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 w15:restartNumberingAfterBreak="0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 w15:restartNumberingAfterBreak="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 w15:restartNumberingAfterBreak="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5"/>
  </w:num>
  <w:num w:numId="2">
    <w:abstractNumId w:val="13"/>
  </w:num>
  <w:num w:numId="3">
    <w:abstractNumId w:val="4"/>
  </w:num>
  <w:num w:numId="4">
    <w:abstractNumId w:val="18"/>
  </w:num>
  <w:num w:numId="5">
    <w:abstractNumId w:val="34"/>
  </w:num>
  <w:num w:numId="6">
    <w:abstractNumId w:val="22"/>
  </w:num>
  <w:num w:numId="7">
    <w:abstractNumId w:val="23"/>
  </w:num>
  <w:num w:numId="8">
    <w:abstractNumId w:val="26"/>
  </w:num>
  <w:num w:numId="9">
    <w:abstractNumId w:val="30"/>
  </w:num>
  <w:num w:numId="10">
    <w:abstractNumId w:val="24"/>
  </w:num>
  <w:num w:numId="11">
    <w:abstractNumId w:val="43"/>
  </w:num>
  <w:num w:numId="12">
    <w:abstractNumId w:val="38"/>
  </w:num>
  <w:num w:numId="13">
    <w:abstractNumId w:val="27"/>
  </w:num>
  <w:num w:numId="14">
    <w:abstractNumId w:val="14"/>
  </w:num>
  <w:num w:numId="15">
    <w:abstractNumId w:val="12"/>
  </w:num>
  <w:num w:numId="16">
    <w:abstractNumId w:val="20"/>
  </w:num>
  <w:num w:numId="17">
    <w:abstractNumId w:val="36"/>
  </w:num>
  <w:num w:numId="18">
    <w:abstractNumId w:val="35"/>
  </w:num>
  <w:num w:numId="19">
    <w:abstractNumId w:val="33"/>
  </w:num>
  <w:num w:numId="20">
    <w:abstractNumId w:val="40"/>
  </w:num>
  <w:num w:numId="21">
    <w:abstractNumId w:val="6"/>
  </w:num>
  <w:num w:numId="22">
    <w:abstractNumId w:val="10"/>
  </w:num>
  <w:num w:numId="23">
    <w:abstractNumId w:val="8"/>
  </w:num>
  <w:num w:numId="24">
    <w:abstractNumId w:val="19"/>
  </w:num>
  <w:num w:numId="25">
    <w:abstractNumId w:val="42"/>
  </w:num>
  <w:num w:numId="26">
    <w:abstractNumId w:val="39"/>
  </w:num>
  <w:num w:numId="27">
    <w:abstractNumId w:val="37"/>
  </w:num>
  <w:num w:numId="28">
    <w:abstractNumId w:val="1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8"/>
  </w:num>
  <w:num w:numId="32">
    <w:abstractNumId w:val="15"/>
  </w:num>
  <w:num w:numId="33">
    <w:abstractNumId w:val="7"/>
  </w:num>
  <w:num w:numId="34">
    <w:abstractNumId w:val="11"/>
  </w:num>
  <w:num w:numId="35">
    <w:abstractNumId w:val="31"/>
  </w:num>
  <w:num w:numId="36">
    <w:abstractNumId w:val="3"/>
  </w:num>
  <w:num w:numId="37">
    <w:abstractNumId w:val="1"/>
  </w:num>
  <w:num w:numId="38">
    <w:abstractNumId w:val="29"/>
  </w:num>
  <w:num w:numId="39">
    <w:abstractNumId w:val="5"/>
  </w:num>
  <w:num w:numId="40">
    <w:abstractNumId w:val="25"/>
  </w:num>
  <w:num w:numId="41">
    <w:abstractNumId w:val="21"/>
  </w:num>
  <w:num w:numId="42">
    <w:abstractNumId w:val="2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F26"/>
    <w:rsid w:val="000379C1"/>
    <w:rsid w:val="000549AB"/>
    <w:rsid w:val="00077738"/>
    <w:rsid w:val="000859B5"/>
    <w:rsid w:val="000A0CD4"/>
    <w:rsid w:val="000A2D4B"/>
    <w:rsid w:val="000A7A44"/>
    <w:rsid w:val="000B2658"/>
    <w:rsid w:val="000D0BC5"/>
    <w:rsid w:val="000E6B7B"/>
    <w:rsid w:val="000F08DB"/>
    <w:rsid w:val="000F1422"/>
    <w:rsid w:val="000F7F16"/>
    <w:rsid w:val="001445A7"/>
    <w:rsid w:val="001D3EF8"/>
    <w:rsid w:val="001D4DB7"/>
    <w:rsid w:val="00214A25"/>
    <w:rsid w:val="002374E9"/>
    <w:rsid w:val="0026257A"/>
    <w:rsid w:val="00281ADB"/>
    <w:rsid w:val="002B3997"/>
    <w:rsid w:val="002C02A3"/>
    <w:rsid w:val="002D5E1A"/>
    <w:rsid w:val="002D630C"/>
    <w:rsid w:val="003A6FC1"/>
    <w:rsid w:val="003C53F2"/>
    <w:rsid w:val="003F37F1"/>
    <w:rsid w:val="00482C22"/>
    <w:rsid w:val="004D1808"/>
    <w:rsid w:val="004D401B"/>
    <w:rsid w:val="00524588"/>
    <w:rsid w:val="00532767"/>
    <w:rsid w:val="005510EF"/>
    <w:rsid w:val="00560241"/>
    <w:rsid w:val="00594617"/>
    <w:rsid w:val="005C3EFD"/>
    <w:rsid w:val="005F42DE"/>
    <w:rsid w:val="006241B9"/>
    <w:rsid w:val="006347D0"/>
    <w:rsid w:val="00653E02"/>
    <w:rsid w:val="00660834"/>
    <w:rsid w:val="00707AF6"/>
    <w:rsid w:val="00730B63"/>
    <w:rsid w:val="00764299"/>
    <w:rsid w:val="007706DC"/>
    <w:rsid w:val="008072B4"/>
    <w:rsid w:val="008236F7"/>
    <w:rsid w:val="00824685"/>
    <w:rsid w:val="00827452"/>
    <w:rsid w:val="008342F6"/>
    <w:rsid w:val="00875E15"/>
    <w:rsid w:val="00884254"/>
    <w:rsid w:val="009C09FA"/>
    <w:rsid w:val="00A129CD"/>
    <w:rsid w:val="00A90028"/>
    <w:rsid w:val="00AA5BF3"/>
    <w:rsid w:val="00B423A4"/>
    <w:rsid w:val="00B548A4"/>
    <w:rsid w:val="00B64657"/>
    <w:rsid w:val="00B85B5F"/>
    <w:rsid w:val="00BA63C6"/>
    <w:rsid w:val="00BC4B30"/>
    <w:rsid w:val="00BC6A0F"/>
    <w:rsid w:val="00BE269E"/>
    <w:rsid w:val="00CD3EAE"/>
    <w:rsid w:val="00CE51E7"/>
    <w:rsid w:val="00D148A1"/>
    <w:rsid w:val="00D56805"/>
    <w:rsid w:val="00D931A0"/>
    <w:rsid w:val="00DC5872"/>
    <w:rsid w:val="00E5233C"/>
    <w:rsid w:val="00E52BBA"/>
    <w:rsid w:val="00E80590"/>
    <w:rsid w:val="00E92ED8"/>
    <w:rsid w:val="00EB0F26"/>
    <w:rsid w:val="00F05163"/>
    <w:rsid w:val="00F3271C"/>
    <w:rsid w:val="00F833C7"/>
    <w:rsid w:val="00FF429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25BAA50D"/>
  <w15:docId w15:val="{6A9C779B-0CB6-4811-BBBB-B633BC4D0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uiPriority w:val="59"/>
    <w:rsid w:val="00482C22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uiPriority w:val="99"/>
    <w:rsid w:val="00482C2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482C22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482C22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82C22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482C22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482C22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82C22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482C22"/>
    <w:rPr>
      <w:sz w:val="28"/>
    </w:rPr>
  </w:style>
  <w:style w:type="paragraph" w:styleId="34">
    <w:name w:val="Body Text Indent 3"/>
    <w:basedOn w:val="a"/>
    <w:link w:val="33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rsid w:val="00482C22"/>
  </w:style>
  <w:style w:type="character" w:customStyle="1" w:styleId="35">
    <w:name w:val="Основной текст 3 Знак"/>
    <w:basedOn w:val="a0"/>
    <w:link w:val="36"/>
    <w:uiPriority w:val="99"/>
    <w:rsid w:val="00482C22"/>
    <w:rPr>
      <w:sz w:val="16"/>
      <w:szCs w:val="16"/>
    </w:rPr>
  </w:style>
  <w:style w:type="paragraph" w:styleId="36">
    <w:name w:val="Body Text 3"/>
    <w:basedOn w:val="a"/>
    <w:link w:val="35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Заголовок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2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4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8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2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3">
    <w:name w:val="Заголовок таблицы"/>
    <w:basedOn w:val="afff2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4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5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0">
    <w:name w:val="Без интервала1"/>
    <w:next w:val="afff6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7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1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2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8">
    <w:name w:val="Подзаголовок Знак"/>
    <w:basedOn w:val="a0"/>
    <w:link w:val="afff9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a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482C22"/>
    <w:rPr>
      <w:i/>
      <w:iCs/>
    </w:rPr>
  </w:style>
  <w:style w:type="paragraph" w:customStyle="1" w:styleId="afffd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e">
    <w:name w:val="Цветовое выделение для Текст"/>
    <w:uiPriority w:val="99"/>
    <w:rsid w:val="00482C22"/>
  </w:style>
  <w:style w:type="character" w:styleId="affff">
    <w:name w:val="Strong"/>
    <w:basedOn w:val="a0"/>
    <w:uiPriority w:val="22"/>
    <w:qFormat/>
    <w:rsid w:val="00482C22"/>
    <w:rPr>
      <w:b/>
      <w:bCs/>
    </w:rPr>
  </w:style>
  <w:style w:type="table" w:customStyle="1" w:styleId="113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next w:val="a4"/>
    <w:uiPriority w:val="59"/>
    <w:rsid w:val="00482C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"/>
    <w:basedOn w:val="a1"/>
    <w:next w:val="a4"/>
    <w:uiPriority w:val="59"/>
    <w:rsid w:val="0048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rsid w:val="0048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9">
    <w:name w:val="Subtitle"/>
    <w:basedOn w:val="a"/>
    <w:next w:val="a"/>
    <w:link w:val="afff8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3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c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8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rsid w:val="00482C22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8BCF7-B9D0-42BA-9601-B80CB1C3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18</Pages>
  <Words>2683</Words>
  <Characters>15299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Амелькина Александра Алексеевна</cp:lastModifiedBy>
  <cp:revision>54</cp:revision>
  <cp:lastPrinted>2023-11-22T08:05:00Z</cp:lastPrinted>
  <dcterms:created xsi:type="dcterms:W3CDTF">2023-11-30T07:33:00Z</dcterms:created>
  <dcterms:modified xsi:type="dcterms:W3CDTF">2024-12-27T05:15:00Z</dcterms:modified>
</cp:coreProperties>
</file>